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39690DC7" w14:textId="6C688497" w:rsidR="006D013A" w:rsidRPr="006D013A" w:rsidRDefault="006D013A" w:rsidP="006D013A">
      <w:pPr>
        <w:rPr>
          <w:sz w:val="40"/>
          <w:szCs w:val="40"/>
        </w:rPr>
      </w:pPr>
      <w:r w:rsidRPr="006D013A">
        <w:rPr>
          <w:sz w:val="40"/>
          <w:szCs w:val="40"/>
        </w:rPr>
        <w:t xml:space="preserve">The </w:t>
      </w:r>
      <w:r w:rsidR="00DD3DD0">
        <w:rPr>
          <w:sz w:val="40"/>
          <w:szCs w:val="40"/>
        </w:rPr>
        <w:t>L</w:t>
      </w:r>
      <w:r w:rsidRPr="006D013A">
        <w:rPr>
          <w:sz w:val="40"/>
          <w:szCs w:val="40"/>
        </w:rPr>
        <w:t>earning Disability and Autism Team Strategy</w:t>
      </w:r>
      <w:r>
        <w:rPr>
          <w:sz w:val="40"/>
          <w:szCs w:val="40"/>
        </w:rPr>
        <w:t xml:space="preserve"> 2025 to 2028</w:t>
      </w:r>
    </w:p>
    <w:tbl>
      <w:tblPr>
        <w:tblStyle w:val="TableGrid"/>
        <w:tblpPr w:leftFromText="180" w:rightFromText="180" w:vertAnchor="text" w:horzAnchor="margin" w:tblpXSpec="center" w:tblpY="240"/>
        <w:tblW w:w="10697" w:type="dxa"/>
        <w:tblLook w:val="04A0" w:firstRow="1" w:lastRow="0" w:firstColumn="1" w:lastColumn="0" w:noHBand="0" w:noVBand="1"/>
      </w:tblPr>
      <w:tblGrid>
        <w:gridCol w:w="5740"/>
        <w:gridCol w:w="4957"/>
      </w:tblGrid>
      <w:tr w:rsidR="00D264F3" w14:paraId="3187AD22" w14:textId="77777777" w:rsidTr="00E805EC">
        <w:trPr>
          <w:trHeight w:val="3109"/>
        </w:trPr>
        <w:tc>
          <w:tcPr>
            <w:tcW w:w="10697" w:type="dxa"/>
            <w:gridSpan w:val="2"/>
          </w:tcPr>
          <w:p w14:paraId="49A38E8A" w14:textId="77777777" w:rsidR="00D264F3" w:rsidRPr="00E50A2A" w:rsidRDefault="00D264F3" w:rsidP="004E442E">
            <w:pPr>
              <w:rPr>
                <w:sz w:val="40"/>
                <w:szCs w:val="40"/>
              </w:rPr>
            </w:pPr>
            <w:r w:rsidRPr="00E50A2A">
              <w:rPr>
                <w:sz w:val="40"/>
                <w:szCs w:val="40"/>
              </w:rPr>
              <w:t xml:space="preserve">Thinking about the </w:t>
            </w:r>
            <w:r>
              <w:rPr>
                <w:sz w:val="40"/>
                <w:szCs w:val="40"/>
              </w:rPr>
              <w:t>last time you came to hospital</w:t>
            </w:r>
            <w:r w:rsidRPr="00E50A2A">
              <w:rPr>
                <w:sz w:val="40"/>
                <w:szCs w:val="40"/>
              </w:rPr>
              <w:t xml:space="preserve">, how was </w:t>
            </w:r>
            <w:r>
              <w:rPr>
                <w:sz w:val="40"/>
                <w:szCs w:val="40"/>
              </w:rPr>
              <w:t>it?</w:t>
            </w:r>
          </w:p>
          <w:p w14:paraId="2438C91A" w14:textId="237E9194" w:rsidR="00D264F3" w:rsidRDefault="00D264F3" w:rsidP="004E44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232C8" wp14:editId="6962EAE3">
                  <wp:extent cx="2638425" cy="1385173"/>
                  <wp:effectExtent l="0" t="0" r="0" b="0"/>
                  <wp:docPr id="2" name="Picture 2" descr="Good all right bad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all right bad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79" cy="139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5B3" w14:paraId="677193A5" w14:textId="77777777" w:rsidTr="00D264F3">
        <w:trPr>
          <w:trHeight w:val="2970"/>
        </w:trPr>
        <w:tc>
          <w:tcPr>
            <w:tcW w:w="5740" w:type="dxa"/>
          </w:tcPr>
          <w:p w14:paraId="3D09BE27" w14:textId="77777777" w:rsidR="002E75B3" w:rsidRDefault="002E75B3" w:rsidP="004E442E">
            <w:r>
              <w:rPr>
                <w:noProof/>
              </w:rPr>
              <w:drawing>
                <wp:inline distT="0" distB="0" distL="0" distR="0" wp14:anchorId="12D9E434" wp14:editId="4C145B48">
                  <wp:extent cx="1600200" cy="1600200"/>
                  <wp:effectExtent l="0" t="0" r="0" b="0"/>
                  <wp:docPr id="3" name="Picture 3" descr="Good care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od care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39D0BEFA" w14:textId="77777777" w:rsidR="002E75B3" w:rsidRPr="00E50A2A" w:rsidRDefault="002E75B3" w:rsidP="004E442E">
            <w:pPr>
              <w:rPr>
                <w:sz w:val="32"/>
                <w:szCs w:val="32"/>
              </w:rPr>
            </w:pPr>
            <w:r w:rsidRPr="00E50A2A">
              <w:rPr>
                <w:sz w:val="32"/>
                <w:szCs w:val="32"/>
              </w:rPr>
              <w:t>What went well?</w:t>
            </w:r>
          </w:p>
          <w:p w14:paraId="183B4A60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35A0F847" w14:textId="77777777" w:rsidR="002E75B3" w:rsidRDefault="002E75B3" w:rsidP="004E442E">
            <w:pPr>
              <w:rPr>
                <w:sz w:val="32"/>
                <w:szCs w:val="32"/>
              </w:rPr>
            </w:pPr>
          </w:p>
          <w:p w14:paraId="2DDC6CDD" w14:textId="77777777" w:rsidR="004E442E" w:rsidRDefault="004E442E" w:rsidP="004E442E">
            <w:pPr>
              <w:rPr>
                <w:sz w:val="32"/>
                <w:szCs w:val="32"/>
              </w:rPr>
            </w:pPr>
          </w:p>
          <w:p w14:paraId="2611E3E0" w14:textId="77777777" w:rsidR="004E442E" w:rsidRPr="00E50A2A" w:rsidRDefault="004E442E" w:rsidP="004E442E">
            <w:pPr>
              <w:rPr>
                <w:sz w:val="32"/>
                <w:szCs w:val="32"/>
              </w:rPr>
            </w:pPr>
          </w:p>
          <w:p w14:paraId="7B61867E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</w:tc>
      </w:tr>
      <w:tr w:rsidR="002E75B3" w14:paraId="39E9A6A3" w14:textId="77777777" w:rsidTr="00D264F3">
        <w:trPr>
          <w:trHeight w:val="2849"/>
        </w:trPr>
        <w:tc>
          <w:tcPr>
            <w:tcW w:w="5740" w:type="dxa"/>
          </w:tcPr>
          <w:p w14:paraId="0B3A1529" w14:textId="77777777" w:rsidR="002E75B3" w:rsidRDefault="002E75B3" w:rsidP="004E442E">
            <w:r>
              <w:rPr>
                <w:noProof/>
              </w:rPr>
              <w:drawing>
                <wp:inline distT="0" distB="0" distL="0" distR="0" wp14:anchorId="43FEC26E" wp14:editId="69A604BE">
                  <wp:extent cx="1607820" cy="1607820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4E4A6ECE" w14:textId="77777777" w:rsidR="002E75B3" w:rsidRPr="00E50A2A" w:rsidRDefault="002E75B3" w:rsidP="004E442E">
            <w:pPr>
              <w:rPr>
                <w:sz w:val="32"/>
                <w:szCs w:val="32"/>
              </w:rPr>
            </w:pPr>
            <w:r w:rsidRPr="00E50A2A">
              <w:rPr>
                <w:sz w:val="32"/>
                <w:szCs w:val="32"/>
              </w:rPr>
              <w:t>What could have been better?</w:t>
            </w:r>
          </w:p>
          <w:p w14:paraId="1889B56C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7601A8E1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38B8A5DE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1EBFFF4E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46B21C04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</w:tc>
      </w:tr>
      <w:tr w:rsidR="002E75B3" w14:paraId="16C29606" w14:textId="77777777" w:rsidTr="00D264F3">
        <w:trPr>
          <w:trHeight w:val="3392"/>
        </w:trPr>
        <w:tc>
          <w:tcPr>
            <w:tcW w:w="5740" w:type="dxa"/>
          </w:tcPr>
          <w:p w14:paraId="53AA853E" w14:textId="77777777" w:rsidR="002E75B3" w:rsidRDefault="002E75B3" w:rsidP="004E442E">
            <w:r>
              <w:rPr>
                <w:noProof/>
              </w:rPr>
              <w:drawing>
                <wp:inline distT="0" distB="0" distL="0" distR="0" wp14:anchorId="06DF8F92" wp14:editId="49937C5A">
                  <wp:extent cx="1630680" cy="1630680"/>
                  <wp:effectExtent l="0" t="0" r="0" b="0"/>
                  <wp:docPr id="4" name="Picture 4" descr="Good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od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4FC6870B" w14:textId="77777777" w:rsidR="002E75B3" w:rsidRPr="00E50A2A" w:rsidRDefault="002E75B3" w:rsidP="004E442E">
            <w:pPr>
              <w:rPr>
                <w:sz w:val="32"/>
                <w:szCs w:val="32"/>
              </w:rPr>
            </w:pPr>
            <w:r w:rsidRPr="00E50A2A">
              <w:rPr>
                <w:sz w:val="32"/>
                <w:szCs w:val="32"/>
              </w:rPr>
              <w:t>Do you have any ideas about how to improve the hospital?</w:t>
            </w:r>
          </w:p>
          <w:p w14:paraId="0E37A3F1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0798FA18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12BF1E46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  <w:p w14:paraId="48F915B5" w14:textId="77777777" w:rsidR="002E75B3" w:rsidRPr="00E50A2A" w:rsidRDefault="002E75B3" w:rsidP="004E442E">
            <w:pPr>
              <w:rPr>
                <w:sz w:val="32"/>
                <w:szCs w:val="32"/>
              </w:rPr>
            </w:pPr>
          </w:p>
        </w:tc>
      </w:tr>
    </w:tbl>
    <w:p w14:paraId="605C99DD" w14:textId="77777777" w:rsidR="006D013A" w:rsidRDefault="006D013A" w:rsidP="00DD3DD0"/>
    <w:sectPr w:rsidR="006D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3A"/>
    <w:rsid w:val="00251D8F"/>
    <w:rsid w:val="002E75B3"/>
    <w:rsid w:val="00490B39"/>
    <w:rsid w:val="004E442E"/>
    <w:rsid w:val="006D013A"/>
    <w:rsid w:val="00821713"/>
    <w:rsid w:val="00924EA1"/>
    <w:rsid w:val="009518EE"/>
    <w:rsid w:val="00D264F3"/>
    <w:rsid w:val="00DD3DD0"/>
    <w:rsid w:val="00E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3CD1241"/>
  <w15:chartTrackingRefBased/>
  <w15:docId w15:val="{BE5B6E28-8C6F-4ECA-A85C-CD90A22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Kathleen (LEEDS TEACHING HOSPITALS NHS TRUST)</dc:creator>
  <cp:keywords/>
  <dc:description/>
  <cp:lastModifiedBy>JAMSHID, Haroon (LEEDS TEACHING HOSPITALS NHS TRUST)</cp:lastModifiedBy>
  <cp:revision>3</cp:revision>
  <dcterms:created xsi:type="dcterms:W3CDTF">2024-12-18T15:33:00Z</dcterms:created>
  <dcterms:modified xsi:type="dcterms:W3CDTF">2024-12-18T15:43:00Z</dcterms:modified>
</cp:coreProperties>
</file>